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4E218" w14:textId="667EAC6D" w:rsidR="00047920" w:rsidRPr="00F43C6A" w:rsidRDefault="004F7C90" w:rsidP="004F7C90">
      <w:pPr>
        <w:jc w:val="center"/>
        <w:rPr>
          <w:b/>
          <w:bCs/>
          <w:sz w:val="32"/>
          <w:szCs w:val="32"/>
          <w:u w:val="thick"/>
        </w:rPr>
      </w:pPr>
      <w:r w:rsidRPr="00F43C6A">
        <w:rPr>
          <w:b/>
          <w:bCs/>
          <w:sz w:val="32"/>
          <w:szCs w:val="32"/>
          <w:u w:val="thick"/>
        </w:rPr>
        <w:t>Adagio – AP Payments</w:t>
      </w:r>
      <w:r w:rsidR="00F43C6A" w:rsidRPr="00F43C6A">
        <w:rPr>
          <w:b/>
          <w:bCs/>
          <w:sz w:val="32"/>
          <w:szCs w:val="32"/>
          <w:u w:val="thick"/>
        </w:rPr>
        <w:t xml:space="preserve"> (</w:t>
      </w:r>
      <w:r w:rsidR="00523CF6">
        <w:rPr>
          <w:b/>
          <w:bCs/>
          <w:sz w:val="32"/>
          <w:szCs w:val="32"/>
          <w:u w:val="thick"/>
        </w:rPr>
        <w:t>Wire Payment</w:t>
      </w:r>
      <w:r w:rsidR="00F43C6A" w:rsidRPr="00F43C6A">
        <w:rPr>
          <w:b/>
          <w:bCs/>
          <w:sz w:val="32"/>
          <w:szCs w:val="32"/>
          <w:u w:val="thick"/>
        </w:rPr>
        <w:t>)</w:t>
      </w:r>
    </w:p>
    <w:p w14:paraId="1B14F15B" w14:textId="5B66B5EE" w:rsidR="00523CF6" w:rsidRDefault="00523CF6" w:rsidP="00523CF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Have to</w:t>
      </w:r>
      <w:proofErr w:type="gramEnd"/>
      <w:r>
        <w:rPr>
          <w:sz w:val="24"/>
          <w:szCs w:val="24"/>
        </w:rPr>
        <w:t xml:space="preserve"> process a Dummy Check to clear invoice:</w:t>
      </w:r>
    </w:p>
    <w:p w14:paraId="0E97DB76" w14:textId="07FD4A38" w:rsidR="00703F93" w:rsidRPr="00703F93" w:rsidRDefault="00BB3737" w:rsidP="00703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Adagio </w:t>
      </w:r>
      <w:r w:rsidR="00523CF6">
        <w:rPr>
          <w:sz w:val="24"/>
          <w:szCs w:val="24"/>
        </w:rPr>
        <w:t>AP / CHECKS / NEW</w:t>
      </w:r>
    </w:p>
    <w:p w14:paraId="357A5DFD" w14:textId="59D72569" w:rsidR="004F7C90" w:rsidRDefault="004F7C90" w:rsidP="004F7C90">
      <w:pPr>
        <w:rPr>
          <w:sz w:val="24"/>
          <w:szCs w:val="24"/>
        </w:rPr>
      </w:pPr>
      <w:r w:rsidRPr="004F7C90">
        <w:drawing>
          <wp:inline distT="0" distB="0" distL="0" distR="0" wp14:anchorId="40F125D4" wp14:editId="69211084">
            <wp:extent cx="3619500" cy="159098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3408" cy="168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3172B" w14:textId="3C63BA6C" w:rsidR="004F7C90" w:rsidRPr="00703F93" w:rsidRDefault="00703F93" w:rsidP="00703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Choose Bank</w:t>
      </w:r>
      <w:r w:rsidR="00523CF6">
        <w:rPr>
          <w:sz w:val="24"/>
          <w:szCs w:val="24"/>
        </w:rPr>
        <w:t xml:space="preserve"> &amp; OK</w:t>
      </w:r>
    </w:p>
    <w:p w14:paraId="459AF02B" w14:textId="131BDDC6" w:rsidR="004F7C90" w:rsidRDefault="004F7C90" w:rsidP="004F7C9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6FE528B" wp14:editId="2E1B18D6">
            <wp:extent cx="2872740" cy="878929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827" cy="92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7BF1C" w14:textId="1594740C" w:rsidR="007A1270" w:rsidRDefault="00703F93" w:rsidP="00703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Vendor</w:t>
      </w:r>
    </w:p>
    <w:p w14:paraId="7B349B11" w14:textId="58F3A5DD" w:rsidR="00703F93" w:rsidRDefault="00703F93" w:rsidP="00703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to Add checkmark in box beside “Print Check”</w:t>
      </w:r>
    </w:p>
    <w:p w14:paraId="162EE6F4" w14:textId="3836D0BE" w:rsidR="00523CF6" w:rsidRDefault="00523CF6" w:rsidP="00703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Check Date = Value Date of the Wire</w:t>
      </w:r>
    </w:p>
    <w:p w14:paraId="27841F10" w14:textId="5F87BEDE" w:rsidR="00703F93" w:rsidRDefault="00703F93" w:rsidP="00703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Ensure Bank &amp; Vendor rates are both set to 1.00000</w:t>
      </w:r>
    </w:p>
    <w:p w14:paraId="79ABE366" w14:textId="68933A9D" w:rsidR="007A1270" w:rsidRPr="00703F93" w:rsidRDefault="00703F93" w:rsidP="004F7C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3F93">
        <w:rPr>
          <w:sz w:val="24"/>
          <w:szCs w:val="24"/>
        </w:rPr>
        <w:t>Double click the invoice to be paid from list below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7A1270">
        <w:rPr>
          <w:noProof/>
        </w:rPr>
        <w:drawing>
          <wp:inline distT="0" distB="0" distL="0" distR="0" wp14:anchorId="3DC67F61" wp14:editId="5467FFF1">
            <wp:extent cx="4358640" cy="3749040"/>
            <wp:effectExtent l="0" t="0" r="381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2512" cy="378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FDF73" w14:textId="1F253775" w:rsidR="00703F93" w:rsidRPr="00F43C6A" w:rsidRDefault="00F43C6A" w:rsidP="00F43C6A">
      <w:pPr>
        <w:jc w:val="center"/>
        <w:rPr>
          <w:b/>
          <w:bCs/>
          <w:sz w:val="32"/>
          <w:szCs w:val="32"/>
          <w:u w:val="thick"/>
        </w:rPr>
      </w:pPr>
      <w:r w:rsidRPr="00F43C6A">
        <w:rPr>
          <w:b/>
          <w:bCs/>
          <w:sz w:val="32"/>
          <w:szCs w:val="32"/>
          <w:u w:val="thick"/>
        </w:rPr>
        <w:lastRenderedPageBreak/>
        <w:t>Adagio – AP Payments (</w:t>
      </w:r>
      <w:r w:rsidR="00523CF6">
        <w:rPr>
          <w:b/>
          <w:bCs/>
          <w:sz w:val="32"/>
          <w:szCs w:val="32"/>
          <w:u w:val="thick"/>
        </w:rPr>
        <w:t>Wire Payment</w:t>
      </w:r>
      <w:r w:rsidRPr="00F43C6A">
        <w:rPr>
          <w:b/>
          <w:bCs/>
          <w:sz w:val="32"/>
          <w:szCs w:val="32"/>
          <w:u w:val="thick"/>
        </w:rPr>
        <w:t>)</w:t>
      </w:r>
      <w:r w:rsidRPr="00F43C6A">
        <w:rPr>
          <w:b/>
          <w:bCs/>
          <w:sz w:val="32"/>
          <w:szCs w:val="32"/>
          <w:u w:val="thick"/>
        </w:rPr>
        <w:t xml:space="preserve"> </w:t>
      </w:r>
      <w:r w:rsidR="00523CF6">
        <w:rPr>
          <w:b/>
          <w:bCs/>
          <w:sz w:val="32"/>
          <w:szCs w:val="32"/>
          <w:u w:val="thick"/>
        </w:rPr>
        <w:t xml:space="preserve">- </w:t>
      </w:r>
      <w:proofErr w:type="gramStart"/>
      <w:r w:rsidR="00703F93" w:rsidRPr="00F43C6A">
        <w:rPr>
          <w:b/>
          <w:bCs/>
          <w:sz w:val="32"/>
          <w:szCs w:val="32"/>
          <w:u w:val="thick"/>
        </w:rPr>
        <w:t>cont..</w:t>
      </w:r>
      <w:proofErr w:type="gramEnd"/>
    </w:p>
    <w:p w14:paraId="37E49CC0" w14:textId="3D080C3F" w:rsidR="007A1270" w:rsidRPr="00703F93" w:rsidRDefault="00703F93" w:rsidP="00703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Confirm Payment amount is correct or adjust as needed &amp; clock “OK”</w:t>
      </w:r>
    </w:p>
    <w:p w14:paraId="554088E8" w14:textId="6A29BF79" w:rsidR="007A1270" w:rsidRDefault="007A1270" w:rsidP="004F7C9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15AC599" wp14:editId="6F90DF18">
            <wp:extent cx="4747260" cy="1828749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2163" cy="186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8350A" w14:textId="3E8CFBA7" w:rsidR="00DC2567" w:rsidRDefault="00703F93" w:rsidP="00DC25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Repeat above steps for other </w:t>
      </w:r>
      <w:r w:rsidR="00523CF6">
        <w:rPr>
          <w:sz w:val="24"/>
          <w:szCs w:val="24"/>
        </w:rPr>
        <w:t>invoices paid and ensure amount matches wire amount paid</w:t>
      </w:r>
    </w:p>
    <w:p w14:paraId="419F1042" w14:textId="27A5199C" w:rsidR="00523CF6" w:rsidRDefault="00523CF6" w:rsidP="00DC25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OK</w:t>
      </w:r>
    </w:p>
    <w:p w14:paraId="03D44793" w14:textId="4E2A8E1E" w:rsidR="00523CF6" w:rsidRPr="00DC2567" w:rsidRDefault="00523CF6" w:rsidP="00DC25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Highlight Check to be printed </w:t>
      </w:r>
    </w:p>
    <w:p w14:paraId="3D8EA10C" w14:textId="12A82AC4" w:rsidR="00DC2567" w:rsidRPr="00DC2567" w:rsidRDefault="00DC2567" w:rsidP="00DC25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“Print” Button</w:t>
      </w:r>
    </w:p>
    <w:p w14:paraId="459D1BEB" w14:textId="01CAB832" w:rsidR="007A1270" w:rsidRDefault="007A1270" w:rsidP="004F7C9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A886EE9" wp14:editId="597489EB">
            <wp:extent cx="4084320" cy="19317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8153" cy="196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90FDC" w14:textId="0F66B25E" w:rsidR="00BB3737" w:rsidRDefault="00DC2567" w:rsidP="00DC25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Specification set to “New Spec Laser”</w:t>
      </w:r>
    </w:p>
    <w:p w14:paraId="27062003" w14:textId="79D3505E" w:rsidR="00DC2567" w:rsidRPr="00DC2567" w:rsidRDefault="00DC2567" w:rsidP="00DC25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Put the Next Check #</w:t>
      </w:r>
      <w:r w:rsidR="00523CF6">
        <w:rPr>
          <w:sz w:val="24"/>
          <w:szCs w:val="24"/>
        </w:rPr>
        <w:t xml:space="preserve"> as the Wire Transfer Confirmation </w:t>
      </w:r>
      <w:proofErr w:type="gramStart"/>
      <w:r w:rsidR="00523CF6">
        <w:rPr>
          <w:sz w:val="24"/>
          <w:szCs w:val="24"/>
        </w:rPr>
        <w:t>#</w:t>
      </w:r>
      <w:r>
        <w:rPr>
          <w:sz w:val="24"/>
          <w:szCs w:val="24"/>
        </w:rPr>
        <w:t xml:space="preserve">  &amp;</w:t>
      </w:r>
      <w:proofErr w:type="gramEnd"/>
      <w:r w:rsidR="00523CF6">
        <w:rPr>
          <w:sz w:val="24"/>
          <w:szCs w:val="24"/>
        </w:rPr>
        <w:t xml:space="preserve"> then </w:t>
      </w:r>
      <w:r>
        <w:rPr>
          <w:sz w:val="24"/>
          <w:szCs w:val="24"/>
        </w:rPr>
        <w:t>“Print”</w:t>
      </w:r>
    </w:p>
    <w:p w14:paraId="103B9E92" w14:textId="3ABF1079" w:rsidR="00BB3737" w:rsidRDefault="00BB3737" w:rsidP="004F7C9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15A7757" wp14:editId="0E55C364">
            <wp:extent cx="2941320" cy="213857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97616" cy="217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7C234" w14:textId="47E71FD7" w:rsidR="00523CF6" w:rsidRDefault="00523CF6" w:rsidP="00523C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Print Alignment Check = No</w:t>
      </w:r>
    </w:p>
    <w:p w14:paraId="74A7FA84" w14:textId="21544F35" w:rsidR="00C93C9E" w:rsidRDefault="00C93C9E" w:rsidP="00C93C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Yes / No / Yes</w:t>
      </w:r>
    </w:p>
    <w:p w14:paraId="3A6F769A" w14:textId="37A17402" w:rsidR="00C93C9E" w:rsidRPr="00C93C9E" w:rsidRDefault="00C93C9E" w:rsidP="00C93C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printed – Close – Post, Post Only</w:t>
      </w:r>
      <w:bookmarkStart w:id="0" w:name="_GoBack"/>
      <w:bookmarkEnd w:id="0"/>
    </w:p>
    <w:sectPr w:rsidR="00C93C9E" w:rsidRPr="00C93C9E" w:rsidSect="00703F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04D"/>
    <w:multiLevelType w:val="hybridMultilevel"/>
    <w:tmpl w:val="3438A52C"/>
    <w:lvl w:ilvl="0" w:tplc="B9FC6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90"/>
    <w:rsid w:val="00047920"/>
    <w:rsid w:val="004F7C90"/>
    <w:rsid w:val="00523CF6"/>
    <w:rsid w:val="00703F93"/>
    <w:rsid w:val="007A1270"/>
    <w:rsid w:val="00BB3737"/>
    <w:rsid w:val="00C93C9E"/>
    <w:rsid w:val="00DC2567"/>
    <w:rsid w:val="00F4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D00F"/>
  <w15:chartTrackingRefBased/>
  <w15:docId w15:val="{218CF909-51ED-4AD6-8533-3D75171E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7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2</cp:revision>
  <cp:lastPrinted>2019-07-16T19:14:00Z</cp:lastPrinted>
  <dcterms:created xsi:type="dcterms:W3CDTF">2019-07-16T19:14:00Z</dcterms:created>
  <dcterms:modified xsi:type="dcterms:W3CDTF">2019-07-16T19:14:00Z</dcterms:modified>
</cp:coreProperties>
</file>